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19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3726"/>
        <w:gridCol w:w="6472"/>
      </w:tblGrid>
      <w:tr w:rsidR="00C6621C" w:rsidRPr="00E14A17" w14:paraId="3EA2ED70" w14:textId="77777777" w:rsidTr="004C00FC">
        <w:trPr>
          <w:trHeight w:val="1970"/>
        </w:trPr>
        <w:tc>
          <w:tcPr>
            <w:tcW w:w="10198" w:type="dxa"/>
            <w:gridSpan w:val="2"/>
            <w:shd w:val="clear" w:color="auto" w:fill="auto"/>
            <w:vAlign w:val="center"/>
          </w:tcPr>
          <w:p w14:paraId="531A9A6B" w14:textId="161ED55F" w:rsidR="00C6621C" w:rsidRDefault="00815321" w:rsidP="00EB13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7EC5F73" wp14:editId="021692A0">
                  <wp:extent cx="6120130" cy="1021080"/>
                  <wp:effectExtent l="0" t="0" r="0" b="7620"/>
                  <wp:docPr id="3" name="Immagine 0" descr="Intestazione senza qualità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0" descr="Intestazione senza qualità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331A32" w:rsidRPr="00E14A17" w14:paraId="758D5FB2" w14:textId="77777777" w:rsidTr="004C00FC">
        <w:trPr>
          <w:trHeight w:val="345"/>
        </w:trPr>
        <w:tc>
          <w:tcPr>
            <w:tcW w:w="10198" w:type="dxa"/>
            <w:gridSpan w:val="2"/>
            <w:shd w:val="clear" w:color="auto" w:fill="E7E6E6" w:themeFill="background2"/>
            <w:vAlign w:val="center"/>
          </w:tcPr>
          <w:p w14:paraId="47A65A96" w14:textId="77777777" w:rsidR="00331A32" w:rsidRDefault="000420D1" w:rsidP="00EB13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UDA</w:t>
            </w:r>
            <w:proofErr w:type="gramStart"/>
            <w:r>
              <w:rPr>
                <w:rFonts w:ascii="Calibri" w:hAnsi="Calibri" w:cs="Calibri"/>
                <w:b/>
              </w:rPr>
              <w:t xml:space="preserve">  </w:t>
            </w:r>
            <w:proofErr w:type="gramEnd"/>
            <w:r>
              <w:rPr>
                <w:rFonts w:ascii="Calibri" w:hAnsi="Calibri" w:cs="Calibri"/>
                <w:b/>
              </w:rPr>
              <w:t>DISCIPLINARE</w:t>
            </w:r>
          </w:p>
          <w:p w14:paraId="3D72BB6F" w14:textId="53EDFE3D" w:rsidR="00C6621C" w:rsidRDefault="00C6621C" w:rsidP="00EB137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INDIRIZZO: ITI</w:t>
            </w:r>
          </w:p>
        </w:tc>
      </w:tr>
      <w:tr w:rsidR="00E52AA3" w:rsidRPr="00E14A17" w14:paraId="03960CE9" w14:textId="77777777" w:rsidTr="004C00FC">
        <w:trPr>
          <w:trHeight w:val="345"/>
        </w:trPr>
        <w:tc>
          <w:tcPr>
            <w:tcW w:w="10198" w:type="dxa"/>
            <w:gridSpan w:val="2"/>
            <w:shd w:val="clear" w:color="auto" w:fill="E7E6E6" w:themeFill="background2"/>
            <w:vAlign w:val="center"/>
          </w:tcPr>
          <w:p w14:paraId="0F9C8B3B" w14:textId="74543E06" w:rsidR="00E52AA3" w:rsidRPr="00E14A17" w:rsidRDefault="000420D1" w:rsidP="002B4E35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DISCIPLINA</w:t>
            </w:r>
            <w:r w:rsidR="00D224CC">
              <w:rPr>
                <w:rFonts w:ascii="Calibri" w:hAnsi="Calibri" w:cs="Calibri"/>
                <w:b/>
              </w:rPr>
              <w:t>:</w:t>
            </w:r>
            <w:proofErr w:type="gramStart"/>
            <w:r w:rsidR="00D224CC">
              <w:rPr>
                <w:rFonts w:ascii="Calibri" w:hAnsi="Calibri" w:cs="Calibri"/>
                <w:b/>
              </w:rPr>
              <w:t xml:space="preserve"> </w:t>
            </w:r>
            <w:r w:rsidR="00331A32">
              <w:rPr>
                <w:rFonts w:ascii="Calibri" w:hAnsi="Calibri" w:cs="Calibri"/>
                <w:b/>
              </w:rPr>
              <w:t xml:space="preserve"> </w:t>
            </w:r>
            <w:proofErr w:type="gramEnd"/>
            <w:r w:rsidR="00331A32">
              <w:rPr>
                <w:rFonts w:ascii="Calibri" w:hAnsi="Calibri" w:cs="Calibri"/>
                <w:b/>
              </w:rPr>
              <w:t>_________________________</w:t>
            </w:r>
            <w:r w:rsidR="00D224CC">
              <w:rPr>
                <w:rFonts w:ascii="Calibri" w:hAnsi="Calibri" w:cs="Calibri"/>
                <w:b/>
              </w:rPr>
              <w:t>___</w:t>
            </w:r>
            <w:r w:rsidR="00331A32">
              <w:rPr>
                <w:rFonts w:ascii="Calibri" w:hAnsi="Calibri" w:cs="Calibri"/>
                <w:b/>
              </w:rPr>
              <w:t xml:space="preserve">    </w:t>
            </w:r>
            <w:r w:rsidR="00364BFE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    </w:t>
            </w:r>
            <w:r w:rsidR="00364BFE">
              <w:rPr>
                <w:rFonts w:ascii="Calibri" w:hAnsi="Calibri" w:cs="Calibri"/>
                <w:b/>
              </w:rPr>
              <w:t xml:space="preserve">  </w:t>
            </w:r>
            <w:r w:rsidR="00D224CC">
              <w:rPr>
                <w:rFonts w:ascii="Calibri" w:hAnsi="Calibri" w:cs="Calibri"/>
                <w:b/>
              </w:rPr>
              <w:t xml:space="preserve"> </w:t>
            </w:r>
            <w:r w:rsidR="00364BFE">
              <w:rPr>
                <w:rFonts w:ascii="Calibri" w:hAnsi="Calibri" w:cs="Calibri"/>
                <w:b/>
              </w:rPr>
              <w:t xml:space="preserve"> </w:t>
            </w:r>
            <w:r w:rsidR="002B4E35">
              <w:rPr>
                <w:rFonts w:ascii="Calibri" w:hAnsi="Calibri" w:cs="Calibri"/>
                <w:b/>
              </w:rPr>
              <w:t xml:space="preserve"> </w:t>
            </w:r>
            <w:r w:rsidR="00D224CC">
              <w:rPr>
                <w:rFonts w:ascii="Calibri" w:hAnsi="Calibri" w:cs="Calibri"/>
                <w:b/>
              </w:rPr>
              <w:t xml:space="preserve">        </w:t>
            </w:r>
            <w:r w:rsidR="002B4E35">
              <w:rPr>
                <w:rFonts w:ascii="Calibri" w:hAnsi="Calibri" w:cs="Calibri"/>
                <w:b/>
              </w:rPr>
              <w:t xml:space="preserve">       </w:t>
            </w:r>
            <w:r w:rsidR="00364BFE">
              <w:rPr>
                <w:rFonts w:ascii="Calibri" w:hAnsi="Calibri" w:cs="Calibri"/>
                <w:b/>
              </w:rPr>
              <w:t xml:space="preserve">           </w:t>
            </w:r>
            <w:r w:rsidR="00331A32">
              <w:rPr>
                <w:rFonts w:ascii="Calibri" w:hAnsi="Calibri" w:cs="Calibri"/>
                <w:b/>
              </w:rPr>
              <w:t xml:space="preserve">        </w:t>
            </w:r>
            <w:r w:rsidR="00EB1377" w:rsidRPr="00E14A17">
              <w:rPr>
                <w:rFonts w:ascii="Calibri" w:hAnsi="Calibri" w:cs="Calibri"/>
                <w:b/>
              </w:rPr>
              <w:t>UNITA’ DI APPRENDIMENTO N.</w:t>
            </w:r>
            <w:r w:rsidR="00274419">
              <w:rPr>
                <w:rFonts w:ascii="Calibri" w:hAnsi="Calibri" w:cs="Calibri"/>
                <w:b/>
              </w:rPr>
              <w:t>__</w:t>
            </w:r>
          </w:p>
        </w:tc>
      </w:tr>
      <w:tr w:rsidR="00987DDC" w:rsidRPr="00E14A17" w14:paraId="3AD0FD43" w14:textId="77777777" w:rsidTr="004C00FC">
        <w:trPr>
          <w:trHeight w:val="345"/>
        </w:trPr>
        <w:tc>
          <w:tcPr>
            <w:tcW w:w="3726" w:type="dxa"/>
            <w:shd w:val="clear" w:color="auto" w:fill="E7E6E6" w:themeFill="background2"/>
            <w:vAlign w:val="center"/>
          </w:tcPr>
          <w:p w14:paraId="2E79FC25" w14:textId="6404E0A8" w:rsidR="00987DDC" w:rsidRPr="00E14A17" w:rsidRDefault="00403E62" w:rsidP="00987D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14A17">
              <w:rPr>
                <w:rFonts w:ascii="Calibri" w:hAnsi="Calibri" w:cs="Calibri"/>
                <w:b/>
                <w:sz w:val="24"/>
                <w:szCs w:val="24"/>
              </w:rPr>
              <w:t>Denominazione</w:t>
            </w:r>
            <w:r w:rsidR="00364BF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72" w:type="dxa"/>
            <w:shd w:val="clear" w:color="auto" w:fill="E7E6E6" w:themeFill="background2"/>
            <w:vAlign w:val="center"/>
          </w:tcPr>
          <w:p w14:paraId="18CAE572" w14:textId="77777777" w:rsidR="00987DDC" w:rsidRPr="00E14A17" w:rsidRDefault="00987DDC" w:rsidP="00987DD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14A17" w:rsidRPr="00AC4D11" w14:paraId="3AAE29A6" w14:textId="77777777" w:rsidTr="004C00FC">
        <w:trPr>
          <w:trHeight w:val="345"/>
        </w:trPr>
        <w:tc>
          <w:tcPr>
            <w:tcW w:w="3726" w:type="dxa"/>
            <w:vAlign w:val="center"/>
          </w:tcPr>
          <w:p w14:paraId="7E90CBAD" w14:textId="59742B98" w:rsidR="00E14A17" w:rsidRPr="009E3F79" w:rsidRDefault="00E14A17" w:rsidP="009E3F79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Competenz</w:t>
            </w:r>
            <w:r w:rsidR="00F95036" w:rsidRPr="009E3F79">
              <w:rPr>
                <w:rFonts w:ascii="Calibri" w:hAnsi="Calibri" w:cs="Calibri"/>
              </w:rPr>
              <w:t>e</w:t>
            </w:r>
            <w:r w:rsidRPr="009E3F79">
              <w:rPr>
                <w:rFonts w:ascii="Calibri" w:hAnsi="Calibri" w:cs="Calibri"/>
              </w:rPr>
              <w:t xml:space="preserve"> Europe</w:t>
            </w:r>
            <w:r w:rsidR="00F95036" w:rsidRPr="009E3F79">
              <w:rPr>
                <w:rFonts w:ascii="Calibri" w:hAnsi="Calibri" w:cs="Calibri"/>
              </w:rPr>
              <w:t>e</w:t>
            </w:r>
          </w:p>
          <w:p w14:paraId="13E2B1F9" w14:textId="77777777" w:rsidR="00E14A17" w:rsidRPr="00AC4D11" w:rsidRDefault="00E14A17" w:rsidP="009E3F7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E3F79">
              <w:rPr>
                <w:rFonts w:ascii="Calibri" w:hAnsi="Calibri" w:cs="Calibri"/>
              </w:rPr>
              <w:t>(RIFERIMENTO RACCOMANDAZIONE 2018/C189/01 DEL CONSIGLIO, DEL 22 MAGGIO 2018, RELATIVA</w:t>
            </w:r>
            <w:proofErr w:type="gramStart"/>
            <w:r w:rsidRPr="009E3F79">
              <w:rPr>
                <w:rFonts w:ascii="Calibri" w:hAnsi="Calibri" w:cs="Calibri"/>
              </w:rPr>
              <w:t xml:space="preserve">  </w:t>
            </w:r>
            <w:proofErr w:type="gramEnd"/>
            <w:r w:rsidRPr="009E3F79">
              <w:rPr>
                <w:rFonts w:ascii="Calibri" w:hAnsi="Calibri" w:cs="Calibri"/>
              </w:rPr>
              <w:t>COMPETENZE CHIAVE PER L’APPRENDIMENTO PERMANENTE)</w:t>
            </w:r>
          </w:p>
        </w:tc>
        <w:tc>
          <w:tcPr>
            <w:tcW w:w="6472" w:type="dxa"/>
            <w:vAlign w:val="center"/>
          </w:tcPr>
          <w:p w14:paraId="7AD25653" w14:textId="72274E5C" w:rsidR="00E14A17" w:rsidRPr="009E3F79" w:rsidRDefault="00773401" w:rsidP="009E3F79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Garamond" w:eastAsia="Wingdings" w:hAnsi="Garamond" w:cs="Wingdings"/>
                <w:sz w:val="20"/>
              </w:rPr>
              <w:t xml:space="preserve">  </w:t>
            </w:r>
            <w:r w:rsidR="00E14A17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alfabetic</w:t>
            </w:r>
            <w:r w:rsidR="001E6B81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he</w:t>
            </w:r>
            <w:r w:rsidR="00E14A17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funzional</w:t>
            </w:r>
            <w:r w:rsidR="001E6B81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</w:t>
            </w:r>
          </w:p>
          <w:p w14:paraId="7246A92F" w14:textId="68F6205F" w:rsidR="00E14A17" w:rsidRPr="009E3F79" w:rsidRDefault="00773401" w:rsidP="009E3F79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Garamond" w:eastAsia="Wingdings" w:hAnsi="Garamond" w:cs="Wingdings"/>
                <w:sz w:val="20"/>
                <w:szCs w:val="20"/>
              </w:rPr>
              <w:t xml:space="preserve">  </w:t>
            </w:r>
            <w:r w:rsidR="00E14A17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Competenza digitale</w:t>
            </w:r>
          </w:p>
          <w:p w14:paraId="0E6CAF66" w14:textId="77777777" w:rsidR="009E3F79" w:rsidRPr="009E3F79" w:rsidRDefault="00773401" w:rsidP="009E3F79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sz w:val="20"/>
                <w:szCs w:val="20"/>
              </w:rPr>
              <w:t xml:space="preserve">  </w:t>
            </w:r>
            <w:r w:rsidR="00E14A17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civiche</w:t>
            </w:r>
          </w:p>
          <w:p w14:paraId="32E5289F" w14:textId="6B873B91" w:rsidR="00773401" w:rsidRPr="009E3F79" w:rsidRDefault="00773401" w:rsidP="009E3F79">
            <w:pPr>
              <w:pStyle w:val="Paragrafoelenco"/>
              <w:numPr>
                <w:ilvl w:val="0"/>
                <w:numId w:val="11"/>
              </w:numPr>
              <w:ind w:left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sz w:val="20"/>
                <w:szCs w:val="20"/>
              </w:rPr>
              <w:t>C</w:t>
            </w:r>
            <w:r w:rsidR="001E6B81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ompetenze matematiche e competenze in scienze, </w:t>
            </w: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tecnologia e </w:t>
            </w:r>
            <w:r w:rsidR="009E3F79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           </w:t>
            </w:r>
            <w:r w:rsid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    </w:t>
            </w: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ingegneria</w:t>
            </w:r>
          </w:p>
          <w:p w14:paraId="61FCD6AF" w14:textId="03CB1A83" w:rsidR="00E14A17" w:rsidRPr="009E3F79" w:rsidRDefault="00773401" w:rsidP="009E3F79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Garamond" w:eastAsia="Wingdings" w:hAnsi="Garamond" w:cs="Wingdings"/>
                <w:sz w:val="20"/>
                <w:szCs w:val="20"/>
              </w:rPr>
              <w:t xml:space="preserve">  </w:t>
            </w:r>
            <w:r w:rsidR="00E14A17" w:rsidRPr="009E3F79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Competenze</w:t>
            </w:r>
            <w:r w:rsidR="00E14A17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personali, sociali e di apprendimento</w:t>
            </w:r>
          </w:p>
          <w:p w14:paraId="3BC4D10A" w14:textId="21C4D7C7" w:rsidR="00E14A17" w:rsidRPr="009E3F79" w:rsidRDefault="00773401" w:rsidP="009E3F79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Garamond" w:eastAsia="Wingdings" w:hAnsi="Garamond" w:cs="Wingdings"/>
                <w:sz w:val="20"/>
                <w:szCs w:val="20"/>
              </w:rPr>
              <w:t xml:space="preserve">  </w:t>
            </w:r>
            <w:r w:rsidR="00E14A17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linguistiche</w:t>
            </w:r>
          </w:p>
          <w:p w14:paraId="13EF30D4" w14:textId="74DFCFA9" w:rsidR="00E14A17" w:rsidRPr="009E3F79" w:rsidRDefault="00773401" w:rsidP="009F2F81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Garamond" w:eastAsia="Wingdings" w:hAnsi="Garamond" w:cs="Wingdings"/>
                <w:sz w:val="20"/>
                <w:szCs w:val="20"/>
              </w:rPr>
              <w:t xml:space="preserve">  </w:t>
            </w:r>
            <w:r w:rsidR="00E14A17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Competenze in materia di consapevolezza ed espressione</w:t>
            </w:r>
            <w:r w:rsidR="009E3F79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</w:t>
            </w:r>
            <w:r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culturale</w:t>
            </w:r>
            <w:r w:rsidR="00E14A17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 </w:t>
            </w:r>
          </w:p>
          <w:p w14:paraId="089441D4" w14:textId="26CE45DD" w:rsidR="001E6B81" w:rsidRPr="00AC4D11" w:rsidRDefault="003E2406" w:rsidP="009E3F79">
            <w:pPr>
              <w:pStyle w:val="Paragrafoelenco"/>
              <w:numPr>
                <w:ilvl w:val="0"/>
                <w:numId w:val="11"/>
              </w:numPr>
              <w:ind w:left="220" w:hanging="218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E3F79">
              <w:rPr>
                <w:rFonts w:ascii="Garamond" w:eastAsia="Wingdings" w:hAnsi="Garamond" w:cs="Wingdings"/>
                <w:sz w:val="20"/>
                <w:szCs w:val="20"/>
              </w:rPr>
              <w:t xml:space="preserve"> </w:t>
            </w:r>
            <w:r w:rsidR="00773401" w:rsidRPr="009E3F79">
              <w:rPr>
                <w:rFonts w:ascii="Garamond" w:eastAsia="Wingdings" w:hAnsi="Garamond" w:cs="Wingdings"/>
                <w:sz w:val="20"/>
                <w:szCs w:val="20"/>
              </w:rPr>
              <w:t xml:space="preserve"> C</w:t>
            </w:r>
            <w:r w:rsidR="001E6B81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ompetenze imprenditoriali</w:t>
            </w:r>
          </w:p>
        </w:tc>
      </w:tr>
      <w:tr w:rsidR="00E14A17" w:rsidRPr="00AC4D11" w14:paraId="4BE4D555" w14:textId="77777777" w:rsidTr="004C00FC">
        <w:trPr>
          <w:trHeight w:val="345"/>
        </w:trPr>
        <w:tc>
          <w:tcPr>
            <w:tcW w:w="3726" w:type="dxa"/>
            <w:vAlign w:val="center"/>
          </w:tcPr>
          <w:p w14:paraId="468091A8" w14:textId="556E1609" w:rsidR="00E14A17" w:rsidRPr="009E3F79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Competenz</w:t>
            </w:r>
            <w:r w:rsidR="00F95036" w:rsidRPr="009E3F79">
              <w:rPr>
                <w:rFonts w:ascii="Calibri" w:hAnsi="Calibri" w:cs="Calibri"/>
              </w:rPr>
              <w:t>e</w:t>
            </w:r>
            <w:r w:rsidRPr="009E3F79">
              <w:rPr>
                <w:rFonts w:ascii="Calibri" w:hAnsi="Calibri" w:cs="Calibri"/>
              </w:rPr>
              <w:t xml:space="preserve"> di Cittadinanza</w:t>
            </w:r>
          </w:p>
          <w:p w14:paraId="4D60B764" w14:textId="19B1EDAE" w:rsidR="00E14A17" w:rsidRPr="009E3F79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(RIFERIMENTO D.M. N.</w:t>
            </w:r>
            <w:r w:rsidR="001041E8" w:rsidRPr="009E3F79">
              <w:rPr>
                <w:rFonts w:ascii="Calibri" w:hAnsi="Calibri" w:cs="Calibri"/>
              </w:rPr>
              <w:t>139</w:t>
            </w:r>
            <w:r w:rsidRPr="009E3F79">
              <w:rPr>
                <w:rFonts w:ascii="Calibri" w:hAnsi="Calibri" w:cs="Calibri"/>
              </w:rPr>
              <w:t xml:space="preserve"> </w:t>
            </w:r>
          </w:p>
          <w:p w14:paraId="12685D9C" w14:textId="3F274837" w:rsidR="00E14A17" w:rsidRPr="009E3F79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DEL 22 AGOSTO 20</w:t>
            </w:r>
            <w:r w:rsidR="001041E8" w:rsidRPr="009E3F79">
              <w:rPr>
                <w:rFonts w:ascii="Calibri" w:hAnsi="Calibri" w:cs="Calibri"/>
              </w:rPr>
              <w:t>0</w:t>
            </w:r>
            <w:r w:rsidRPr="009E3F79">
              <w:rPr>
                <w:rFonts w:ascii="Calibri" w:hAnsi="Calibri" w:cs="Calibri"/>
              </w:rPr>
              <w:t>7)</w:t>
            </w:r>
          </w:p>
        </w:tc>
        <w:tc>
          <w:tcPr>
            <w:tcW w:w="6472" w:type="dxa"/>
          </w:tcPr>
          <w:p w14:paraId="48DBDAD3" w14:textId="2841C731" w:rsidR="00E14A17" w:rsidRPr="009E3F79" w:rsidRDefault="00745E6A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E3F79">
              <w:rPr>
                <w:rFonts w:ascii="Garamond" w:eastAsia="Wingdings" w:hAnsi="Garamond" w:cs="Wingdings"/>
                <w:sz w:val="20"/>
                <w:szCs w:val="20"/>
              </w:rPr>
              <w:t xml:space="preserve">  </w:t>
            </w:r>
            <w:r w:rsidR="00E14A17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Imparare ad Imparare</w:t>
            </w:r>
          </w:p>
          <w:p w14:paraId="3566B07D" w14:textId="7E83736C" w:rsidR="00E14A17" w:rsidRPr="009E3F79" w:rsidRDefault="00745E6A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E3F79">
              <w:rPr>
                <w:rFonts w:ascii="Garamond" w:eastAsia="Wingdings" w:hAnsi="Garamond" w:cs="Wingdings"/>
                <w:sz w:val="20"/>
                <w:szCs w:val="20"/>
              </w:rPr>
              <w:t xml:space="preserve">  </w:t>
            </w:r>
            <w:r w:rsidR="00E14A17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Progettare</w:t>
            </w:r>
          </w:p>
          <w:p w14:paraId="3F8D6B19" w14:textId="13EFE129" w:rsidR="00E14A17" w:rsidRPr="009E3F79" w:rsidRDefault="00745E6A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sz w:val="20"/>
                <w:szCs w:val="20"/>
              </w:rPr>
              <w:t xml:space="preserve">  </w:t>
            </w:r>
            <w:r w:rsidR="00E14A17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Comunicare</w:t>
            </w:r>
          </w:p>
          <w:p w14:paraId="2F52870F" w14:textId="749D9D29" w:rsidR="00E14A17" w:rsidRPr="009E3F79" w:rsidRDefault="00745E6A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sz w:val="20"/>
                <w:szCs w:val="20"/>
              </w:rPr>
              <w:t xml:space="preserve">  </w:t>
            </w:r>
            <w:r w:rsidR="00E14A17" w:rsidRPr="009E3F79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Collaborare a Partecipare</w:t>
            </w:r>
          </w:p>
          <w:p w14:paraId="0C141049" w14:textId="5DA321BB" w:rsidR="00E14A17" w:rsidRPr="009E3F79" w:rsidRDefault="00745E6A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sz w:val="20"/>
                <w:szCs w:val="20"/>
              </w:rPr>
              <w:t xml:space="preserve">  </w:t>
            </w:r>
            <w:r w:rsidR="00E14A17" w:rsidRPr="009E3F79">
              <w:rPr>
                <w:rFonts w:ascii="Calibri" w:eastAsia="Calibri" w:hAnsi="Calibri" w:cs="Calibri"/>
                <w:sz w:val="20"/>
                <w:szCs w:val="20"/>
              </w:rPr>
              <w:t>Agire in Modo Autonomo e Responsabile</w:t>
            </w:r>
          </w:p>
          <w:p w14:paraId="78C17F15" w14:textId="5651FC3E" w:rsidR="00E14A17" w:rsidRPr="009E3F79" w:rsidRDefault="00745E6A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Garamond" w:eastAsia="Wingdings" w:hAnsi="Garamond" w:cs="Wingdings"/>
                <w:sz w:val="20"/>
                <w:szCs w:val="20"/>
              </w:rPr>
              <w:t xml:space="preserve">  </w:t>
            </w:r>
            <w:r w:rsidR="00E14A17" w:rsidRPr="009E3F79">
              <w:rPr>
                <w:rFonts w:ascii="Calibri" w:eastAsia="Calibri" w:hAnsi="Calibri" w:cs="Calibri"/>
                <w:sz w:val="20"/>
                <w:szCs w:val="20"/>
              </w:rPr>
              <w:t>Risolvere i Problemi</w:t>
            </w:r>
          </w:p>
          <w:p w14:paraId="32353C2B" w14:textId="2246B349" w:rsidR="00E14A17" w:rsidRPr="009E3F79" w:rsidRDefault="00745E6A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sz w:val="20"/>
                <w:szCs w:val="20"/>
              </w:rPr>
              <w:t xml:space="preserve">  </w:t>
            </w:r>
            <w:r w:rsidR="00E14A17" w:rsidRPr="009E3F79">
              <w:rPr>
                <w:rFonts w:ascii="Calibri" w:eastAsia="Calibri" w:hAnsi="Calibri" w:cs="Calibri"/>
                <w:sz w:val="20"/>
                <w:szCs w:val="20"/>
              </w:rPr>
              <w:t>Individuare Collegamenti e Relazioni</w:t>
            </w:r>
          </w:p>
          <w:p w14:paraId="3F521B0F" w14:textId="0D58CC6B" w:rsidR="00E14A17" w:rsidRPr="009E3F79" w:rsidRDefault="00745E6A" w:rsidP="009E3F79">
            <w:pPr>
              <w:pStyle w:val="Paragrafoelenco"/>
              <w:numPr>
                <w:ilvl w:val="0"/>
                <w:numId w:val="12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Garamond" w:eastAsia="Wingdings" w:hAnsi="Garamond" w:cs="Wingdings"/>
                <w:sz w:val="20"/>
                <w:szCs w:val="20"/>
              </w:rPr>
              <w:t xml:space="preserve">  </w:t>
            </w:r>
            <w:r w:rsidR="00E14A17" w:rsidRPr="009E3F79">
              <w:rPr>
                <w:rFonts w:ascii="Calibri" w:eastAsia="Calibri" w:hAnsi="Calibri" w:cs="Calibri"/>
                <w:sz w:val="20"/>
                <w:szCs w:val="20"/>
              </w:rPr>
              <w:t>Acquisire e Interpretare l’Informazione</w:t>
            </w:r>
          </w:p>
        </w:tc>
      </w:tr>
      <w:tr w:rsidR="00F12427" w:rsidRPr="00AC4D11" w14:paraId="1A459967" w14:textId="77777777" w:rsidTr="004C00FC">
        <w:trPr>
          <w:trHeight w:val="345"/>
        </w:trPr>
        <w:tc>
          <w:tcPr>
            <w:tcW w:w="3726" w:type="dxa"/>
            <w:vAlign w:val="center"/>
          </w:tcPr>
          <w:p w14:paraId="205D1315" w14:textId="414A1CE8" w:rsidR="00F12427" w:rsidRPr="009E3F79" w:rsidRDefault="00F12427" w:rsidP="00F1242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Obiettivi Regionali</w:t>
            </w:r>
          </w:p>
        </w:tc>
        <w:tc>
          <w:tcPr>
            <w:tcW w:w="6472" w:type="dxa"/>
          </w:tcPr>
          <w:p w14:paraId="68E37DAB" w14:textId="6D83F0BA" w:rsidR="00F12427" w:rsidRPr="009E3F79" w:rsidRDefault="00745E6A" w:rsidP="009E3F79">
            <w:pPr>
              <w:pStyle w:val="Paragrafoelenco"/>
              <w:numPr>
                <w:ilvl w:val="0"/>
                <w:numId w:val="13"/>
              </w:numPr>
              <w:ind w:left="220" w:hanging="220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Garamond" w:eastAsia="Wingdings" w:hAnsi="Garamond" w:cs="Wingdings"/>
                <w:sz w:val="20"/>
                <w:szCs w:val="20"/>
              </w:rPr>
              <w:t xml:space="preserve">  </w:t>
            </w:r>
            <w:r w:rsidR="00F12427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Riduzione del fenomeno del cheating</w:t>
            </w:r>
          </w:p>
          <w:p w14:paraId="7A58FF5B" w14:textId="45F013AD" w:rsidR="00F12427" w:rsidRPr="009E3F79" w:rsidRDefault="00F12427" w:rsidP="009E3F79">
            <w:pPr>
              <w:pStyle w:val="Paragrafoelenco"/>
              <w:numPr>
                <w:ilvl w:val="0"/>
                <w:numId w:val="13"/>
              </w:numPr>
              <w:ind w:left="362" w:hanging="362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Promuovere l’acquisizione delle competenze di</w:t>
            </w:r>
            <w:r w:rsidR="009E3F79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</w:t>
            </w:r>
            <w:r w:rsidR="003E2406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C</w:t>
            </w:r>
            <w:r w:rsidR="00745E6A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ittadinanza e integrarle </w:t>
            </w:r>
            <w:r w:rsid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  </w:t>
            </w:r>
            <w:r w:rsidR="00745E6A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nella programmazione</w:t>
            </w:r>
            <w:r w:rsidR="003E2406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C</w:t>
            </w:r>
            <w:r w:rsidR="00745E6A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urricolare</w:t>
            </w:r>
            <w:r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</w:t>
            </w:r>
            <w:r w:rsidR="00745E6A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</w:t>
            </w:r>
          </w:p>
          <w:p w14:paraId="2DB1D503" w14:textId="331AAB96" w:rsidR="00745E6A" w:rsidRPr="009E3F79" w:rsidRDefault="00F12427" w:rsidP="009E3F79">
            <w:pPr>
              <w:pStyle w:val="Paragrafoelenco"/>
              <w:numPr>
                <w:ilvl w:val="0"/>
                <w:numId w:val="13"/>
              </w:numPr>
              <w:ind w:left="362" w:hanging="36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Rimuovere le ragioni sistemiche della varianza tra classi e</w:t>
            </w:r>
            <w:r w:rsid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</w:t>
            </w:r>
            <w:r w:rsidR="00745E6A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conferire organicità alle azioni promosse in tema di</w:t>
            </w:r>
            <w:r w:rsidR="003E2406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     </w:t>
            </w:r>
            <w:r w:rsid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prevenzione, a</w:t>
            </w:r>
            <w:r w:rsidR="00745E6A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ccompagnamento, recupero e</w:t>
            </w:r>
            <w:r w:rsidR="003E2406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 </w:t>
            </w:r>
            <w:r w:rsidR="00745E6A" w:rsidRPr="009E3F7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potenziamento</w:t>
            </w:r>
          </w:p>
        </w:tc>
      </w:tr>
      <w:tr w:rsidR="00E14A17" w:rsidRPr="00AC4D11" w14:paraId="63449C87" w14:textId="77777777" w:rsidTr="004C00FC">
        <w:trPr>
          <w:trHeight w:val="345"/>
        </w:trPr>
        <w:tc>
          <w:tcPr>
            <w:tcW w:w="3726" w:type="dxa"/>
            <w:vAlign w:val="center"/>
          </w:tcPr>
          <w:p w14:paraId="07E82BEF" w14:textId="61FCFF80" w:rsidR="00E14A17" w:rsidRPr="009E3F79" w:rsidRDefault="001E6B81" w:rsidP="00E14A1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Competenze mirate</w:t>
            </w:r>
          </w:p>
        </w:tc>
        <w:tc>
          <w:tcPr>
            <w:tcW w:w="6472" w:type="dxa"/>
          </w:tcPr>
          <w:p w14:paraId="70EA301C" w14:textId="77777777" w:rsidR="00E14A17" w:rsidRPr="00AC711C" w:rsidRDefault="00E14A17" w:rsidP="00E14A17">
            <w:pPr>
              <w:pStyle w:val="Paragrafoelenco"/>
              <w:ind w:left="78"/>
              <w:jc w:val="both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</w:p>
        </w:tc>
      </w:tr>
      <w:tr w:rsidR="00E14A17" w:rsidRPr="00AC4D11" w14:paraId="2785618D" w14:textId="77777777" w:rsidTr="004C00FC">
        <w:trPr>
          <w:trHeight w:val="345"/>
        </w:trPr>
        <w:tc>
          <w:tcPr>
            <w:tcW w:w="3726" w:type="dxa"/>
            <w:vAlign w:val="center"/>
          </w:tcPr>
          <w:p w14:paraId="5A35D8B5" w14:textId="502B4303" w:rsidR="00E14A17" w:rsidRPr="009E3F79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Utenti</w:t>
            </w:r>
          </w:p>
        </w:tc>
        <w:tc>
          <w:tcPr>
            <w:tcW w:w="6472" w:type="dxa"/>
            <w:vAlign w:val="center"/>
          </w:tcPr>
          <w:p w14:paraId="5EC786A5" w14:textId="567FD3B8" w:rsidR="00E14A17" w:rsidRPr="00AC711C" w:rsidRDefault="00C6621C" w:rsidP="00AC711C">
            <w:pPr>
              <w:ind w:left="4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C711C">
              <w:rPr>
                <w:rFonts w:ascii="Calibri" w:hAnsi="Calibri" w:cs="Calibri"/>
                <w:sz w:val="20"/>
                <w:szCs w:val="20"/>
              </w:rPr>
              <w:t>Classe</w:t>
            </w:r>
            <w:r w:rsidR="001E6B81" w:rsidRPr="00AC711C">
              <w:rPr>
                <w:rFonts w:ascii="Calibri" w:hAnsi="Calibri" w:cs="Calibri"/>
                <w:sz w:val="20"/>
                <w:szCs w:val="20"/>
              </w:rPr>
              <w:t>___________</w:t>
            </w:r>
          </w:p>
        </w:tc>
      </w:tr>
      <w:tr w:rsidR="00E14A17" w:rsidRPr="00AC4D11" w14:paraId="45689A7B" w14:textId="77777777" w:rsidTr="004C00FC">
        <w:trPr>
          <w:trHeight w:val="345"/>
        </w:trPr>
        <w:tc>
          <w:tcPr>
            <w:tcW w:w="3726" w:type="dxa"/>
            <w:vAlign w:val="center"/>
          </w:tcPr>
          <w:p w14:paraId="42FC307E" w14:textId="46493ED5" w:rsidR="00E14A17" w:rsidRPr="009E3F79" w:rsidRDefault="001E6B81" w:rsidP="00E14A17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E3F79">
              <w:rPr>
                <w:rFonts w:ascii="Calibri" w:eastAsia="Times New Roman" w:hAnsi="Calibri" w:cs="Calibri"/>
                <w:bCs/>
                <w:color w:val="000000"/>
              </w:rPr>
              <w:t>Periodo</w:t>
            </w:r>
            <w:r w:rsidR="00E14A17" w:rsidRPr="009E3F79">
              <w:rPr>
                <w:rFonts w:ascii="Calibri" w:eastAsia="Times New Roman" w:hAnsi="Calibri" w:cs="Calibri"/>
                <w:bCs/>
                <w:color w:val="000000"/>
              </w:rPr>
              <w:t xml:space="preserve"> </w:t>
            </w:r>
            <w:r w:rsidR="001821FA" w:rsidRPr="009E3F79">
              <w:rPr>
                <w:rFonts w:ascii="Calibri" w:eastAsia="Times New Roman" w:hAnsi="Calibri" w:cs="Calibri"/>
                <w:bCs/>
                <w:color w:val="000000"/>
              </w:rPr>
              <w:t>/ Tempi</w:t>
            </w:r>
          </w:p>
        </w:tc>
        <w:tc>
          <w:tcPr>
            <w:tcW w:w="6472" w:type="dxa"/>
            <w:vAlign w:val="center"/>
          </w:tcPr>
          <w:p w14:paraId="5FDD3C8B" w14:textId="77777777" w:rsidR="00E14A17" w:rsidRPr="00AC711C" w:rsidRDefault="00E14A17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406" w:rsidRPr="00AC4D11" w14:paraId="735C0FD8" w14:textId="77777777" w:rsidTr="004C00FC">
        <w:trPr>
          <w:trHeight w:val="345"/>
        </w:trPr>
        <w:tc>
          <w:tcPr>
            <w:tcW w:w="3726" w:type="dxa"/>
            <w:vAlign w:val="center"/>
          </w:tcPr>
          <w:p w14:paraId="4A30ED12" w14:textId="202FF979" w:rsidR="003E2406" w:rsidRPr="009E3F79" w:rsidRDefault="003E2406" w:rsidP="00E14A17">
            <w:pPr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E3F79">
              <w:rPr>
                <w:rFonts w:ascii="Calibri" w:hAnsi="Calibri" w:cs="Calibri"/>
              </w:rPr>
              <w:t>Conoscenze</w:t>
            </w:r>
          </w:p>
        </w:tc>
        <w:tc>
          <w:tcPr>
            <w:tcW w:w="6472" w:type="dxa"/>
            <w:vAlign w:val="center"/>
          </w:tcPr>
          <w:p w14:paraId="5203B5A3" w14:textId="00FAB0EF" w:rsidR="003E2406" w:rsidRPr="00AC711C" w:rsidRDefault="003E2406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406" w:rsidRPr="00AC4D11" w14:paraId="09B846A3" w14:textId="77777777" w:rsidTr="004C00FC">
        <w:trPr>
          <w:trHeight w:val="345"/>
        </w:trPr>
        <w:tc>
          <w:tcPr>
            <w:tcW w:w="3726" w:type="dxa"/>
            <w:vAlign w:val="center"/>
          </w:tcPr>
          <w:p w14:paraId="3ACE37A7" w14:textId="2C6281DD" w:rsidR="003E2406" w:rsidRPr="009E3F79" w:rsidRDefault="003E2406" w:rsidP="00E14A17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Capacità/Abilità</w:t>
            </w:r>
          </w:p>
        </w:tc>
        <w:tc>
          <w:tcPr>
            <w:tcW w:w="6472" w:type="dxa"/>
            <w:vAlign w:val="center"/>
          </w:tcPr>
          <w:p w14:paraId="1439D54A" w14:textId="77777777" w:rsidR="003E2406" w:rsidRPr="00AC711C" w:rsidRDefault="003E2406" w:rsidP="00E14A1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E2406" w:rsidRPr="00AC4D11" w14:paraId="69A9C5A6" w14:textId="77777777" w:rsidTr="004C00FC">
        <w:trPr>
          <w:trHeight w:val="254"/>
        </w:trPr>
        <w:tc>
          <w:tcPr>
            <w:tcW w:w="3726" w:type="dxa"/>
            <w:shd w:val="clear" w:color="auto" w:fill="FFFFFF" w:themeFill="background1"/>
            <w:vAlign w:val="center"/>
          </w:tcPr>
          <w:p w14:paraId="42C040BC" w14:textId="2D0E5E74" w:rsidR="003E2406" w:rsidRPr="009E3F79" w:rsidRDefault="003E2406" w:rsidP="000420D1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Contenuti</w:t>
            </w:r>
          </w:p>
        </w:tc>
        <w:tc>
          <w:tcPr>
            <w:tcW w:w="6472" w:type="dxa"/>
            <w:shd w:val="clear" w:color="auto" w:fill="FFFFFF" w:themeFill="background1"/>
            <w:vAlign w:val="center"/>
          </w:tcPr>
          <w:p w14:paraId="27D3211B" w14:textId="42222FE1" w:rsidR="003E2406" w:rsidRPr="00AC711C" w:rsidRDefault="003E2406" w:rsidP="000420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14A17" w:rsidRPr="00AC4D11" w14:paraId="5331EBE5" w14:textId="77777777" w:rsidTr="00D224CC">
        <w:trPr>
          <w:trHeight w:val="269"/>
        </w:trPr>
        <w:tc>
          <w:tcPr>
            <w:tcW w:w="3726" w:type="dxa"/>
            <w:vAlign w:val="center"/>
          </w:tcPr>
          <w:p w14:paraId="6D284151" w14:textId="77777777" w:rsidR="00E14A17" w:rsidRPr="009E3F79" w:rsidRDefault="00E14A17" w:rsidP="00E14A17">
            <w:pPr>
              <w:jc w:val="center"/>
              <w:rPr>
                <w:rFonts w:ascii="Calibri" w:hAnsi="Calibri" w:cs="Calibri"/>
              </w:rPr>
            </w:pPr>
            <w:r w:rsidRPr="009E3F79">
              <w:rPr>
                <w:rFonts w:ascii="Calibri" w:hAnsi="Calibri" w:cs="Calibri"/>
              </w:rPr>
              <w:t>Sequenza delle Fasi</w:t>
            </w:r>
          </w:p>
          <w:p w14:paraId="3C115766" w14:textId="66355692" w:rsidR="00556CD1" w:rsidRPr="009E3F79" w:rsidRDefault="00556CD1" w:rsidP="00556CD1">
            <w:pPr>
              <w:rPr>
                <w:rFonts w:ascii="Calibri" w:hAnsi="Calibri" w:cs="Calibri"/>
              </w:rPr>
            </w:pPr>
          </w:p>
        </w:tc>
        <w:tc>
          <w:tcPr>
            <w:tcW w:w="6472" w:type="dxa"/>
            <w:vAlign w:val="center"/>
          </w:tcPr>
          <w:p w14:paraId="0052CA69" w14:textId="5561E4E4"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Preparazione materiali da parte dei docenti </w:t>
            </w:r>
          </w:p>
          <w:p w14:paraId="032BD645" w14:textId="61001562"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Presentazione </w:t>
            </w:r>
            <w:proofErr w:type="spellStart"/>
            <w:r w:rsidRPr="00D224CC">
              <w:rPr>
                <w:rFonts w:ascii="Calibri" w:hAnsi="Calibri" w:cs="Calibri"/>
                <w:sz w:val="20"/>
                <w:szCs w:val="20"/>
              </w:rPr>
              <w:t>UdA</w:t>
            </w:r>
            <w:proofErr w:type="spellEnd"/>
            <w:r w:rsidRPr="00D224C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3C7CA6B" w14:textId="731F0802"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Lezioni frontali</w:t>
            </w:r>
          </w:p>
          <w:p w14:paraId="10582781" w14:textId="04E506DF" w:rsidR="0023236D" w:rsidRPr="00D224CC" w:rsidRDefault="0023236D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Lezione dialogata</w:t>
            </w:r>
          </w:p>
          <w:p w14:paraId="18CB26AB" w14:textId="3A496C72" w:rsidR="0023236D" w:rsidRPr="00D224CC" w:rsidRDefault="0023236D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Cooperative learning</w:t>
            </w:r>
          </w:p>
          <w:p w14:paraId="62AD394F" w14:textId="71903CC4"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Condivisione di alcuni materiali </w:t>
            </w:r>
          </w:p>
          <w:p w14:paraId="2A7C6C6F" w14:textId="2E42C53C"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Costituzione gruppi di lavoro </w:t>
            </w:r>
          </w:p>
          <w:p w14:paraId="0258A4E9" w14:textId="4968E08D"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Recupero materiali a da parte degli allievi </w:t>
            </w:r>
          </w:p>
          <w:p w14:paraId="1DBB362B" w14:textId="30CBF8B8"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Selezione dei materiali nei gruppi di lavoro </w:t>
            </w:r>
          </w:p>
          <w:p w14:paraId="3219D9F4" w14:textId="5889376E"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Stesura di nuovi materiali nei gruppi di lavoro </w:t>
            </w:r>
          </w:p>
          <w:p w14:paraId="24CB3750" w14:textId="2C57FCA9"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Verifica intermedia (avanzamento del lavoro tramite schede) </w:t>
            </w:r>
          </w:p>
          <w:p w14:paraId="2315D174" w14:textId="69DD65D5" w:rsidR="00E14A17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Realizzazione testo - prodotto </w:t>
            </w:r>
          </w:p>
          <w:p w14:paraId="17111D5E" w14:textId="0D81FBA8" w:rsidR="00E14A17" w:rsidRPr="00D224CC" w:rsidRDefault="00E14A17" w:rsidP="002D55FD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Verifica tramite prova orale (presentazione dei gruppi) e prove</w:t>
            </w:r>
            <w:r w:rsidR="00C6621C" w:rsidRPr="00D224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3236D" w:rsidRPr="00D224CC">
              <w:rPr>
                <w:rFonts w:ascii="Calibri" w:hAnsi="Calibri" w:cs="Calibri"/>
                <w:sz w:val="20"/>
                <w:szCs w:val="20"/>
              </w:rPr>
              <w:t>scritte (funzioni della lingua e nuovi contenuti)</w:t>
            </w:r>
            <w:r w:rsidRPr="00D224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3236D" w:rsidRPr="00D224CC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</w:p>
          <w:p w14:paraId="06A06AE8" w14:textId="4A01D36E" w:rsidR="00556CD1" w:rsidRPr="00D224CC" w:rsidRDefault="00E14A17" w:rsidP="00C6621C">
            <w:pPr>
              <w:pStyle w:val="Paragrafoelenco"/>
              <w:numPr>
                <w:ilvl w:val="0"/>
                <w:numId w:val="19"/>
              </w:numPr>
              <w:ind w:left="43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Presen</w:t>
            </w:r>
            <w:r w:rsidR="003E2406" w:rsidRPr="00D224CC">
              <w:rPr>
                <w:rFonts w:ascii="Calibri" w:hAnsi="Calibri" w:cs="Calibri"/>
                <w:sz w:val="20"/>
                <w:szCs w:val="20"/>
              </w:rPr>
              <w:t>tazione al pubblico del prodotto.</w:t>
            </w:r>
          </w:p>
        </w:tc>
      </w:tr>
      <w:tr w:rsidR="00E14A17" w:rsidRPr="00AC4D11" w14:paraId="5114E1BF" w14:textId="77777777" w:rsidTr="004C00FC">
        <w:trPr>
          <w:trHeight w:val="485"/>
        </w:trPr>
        <w:tc>
          <w:tcPr>
            <w:tcW w:w="3726" w:type="dxa"/>
            <w:vAlign w:val="center"/>
          </w:tcPr>
          <w:p w14:paraId="3D339113" w14:textId="77777777" w:rsidR="00E14A17" w:rsidRPr="009E3F79" w:rsidRDefault="00E14A17" w:rsidP="00E14A17">
            <w:pPr>
              <w:jc w:val="center"/>
              <w:rPr>
                <w:rFonts w:ascii="Calibri" w:eastAsia="Calibri" w:hAnsi="Calibri" w:cs="Calibri"/>
              </w:rPr>
            </w:pPr>
            <w:r w:rsidRPr="009E3F79">
              <w:rPr>
                <w:rFonts w:ascii="Calibri" w:eastAsia="Calibri" w:hAnsi="Calibri" w:cs="Calibri"/>
              </w:rPr>
              <w:lastRenderedPageBreak/>
              <w:t>Metodologia</w:t>
            </w:r>
          </w:p>
        </w:tc>
        <w:tc>
          <w:tcPr>
            <w:tcW w:w="6472" w:type="dxa"/>
            <w:vAlign w:val="center"/>
          </w:tcPr>
          <w:p w14:paraId="7E515A6B" w14:textId="4343EDF2" w:rsidR="00E14A17" w:rsidRPr="00D224CC" w:rsidRDefault="00E14A17" w:rsidP="00DE725F">
            <w:pPr>
              <w:pStyle w:val="Paragrafoelenco"/>
              <w:numPr>
                <w:ilvl w:val="0"/>
                <w:numId w:val="17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Lavoro di gruppo (formazione gruppi, assegnazione compiti)</w:t>
            </w:r>
          </w:p>
          <w:p w14:paraId="1206B6E1" w14:textId="3E339D03" w:rsidR="00E14A17" w:rsidRPr="00D224CC" w:rsidRDefault="00E14A17" w:rsidP="00DE725F">
            <w:pPr>
              <w:pStyle w:val="Paragrafoelenco"/>
              <w:numPr>
                <w:ilvl w:val="0"/>
                <w:numId w:val="17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Lavoro di gruppo in laboratorio </w:t>
            </w:r>
          </w:p>
          <w:p w14:paraId="26A2A0E5" w14:textId="5DBE2CD3" w:rsidR="00E14A17" w:rsidRPr="00D224CC" w:rsidRDefault="00E14A17" w:rsidP="00DE725F">
            <w:pPr>
              <w:pStyle w:val="Paragrafoelenco"/>
              <w:numPr>
                <w:ilvl w:val="0"/>
                <w:numId w:val="17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Lavoro domestico di ricerca su Internet </w:t>
            </w:r>
          </w:p>
          <w:p w14:paraId="3688A56E" w14:textId="56B00CF7" w:rsidR="00C6621C" w:rsidRPr="00D224CC" w:rsidRDefault="00E14A17" w:rsidP="00C6621C">
            <w:pPr>
              <w:pStyle w:val="Paragrafoelenco"/>
              <w:numPr>
                <w:ilvl w:val="0"/>
                <w:numId w:val="17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Lez</w:t>
            </w:r>
            <w:r w:rsidR="00D224CC" w:rsidRPr="00D224CC">
              <w:rPr>
                <w:rFonts w:ascii="Calibri" w:hAnsi="Calibri" w:cs="Calibri"/>
                <w:sz w:val="20"/>
                <w:szCs w:val="20"/>
              </w:rPr>
              <w:t>ione frontale</w:t>
            </w:r>
            <w:r w:rsidR="00DE725F" w:rsidRPr="00D224C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CB39982" w14:textId="333F43A7" w:rsidR="00E14A17" w:rsidRPr="00D224CC" w:rsidRDefault="00DE725F" w:rsidP="00C6621C">
            <w:pPr>
              <w:pStyle w:val="Paragrafoelenco"/>
              <w:numPr>
                <w:ilvl w:val="0"/>
                <w:numId w:val="17"/>
              </w:numPr>
              <w:ind w:left="50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Lezione dialogata</w:t>
            </w:r>
          </w:p>
        </w:tc>
      </w:tr>
      <w:tr w:rsidR="00E14A17" w:rsidRPr="00AC4D11" w14:paraId="5DE162C2" w14:textId="77777777" w:rsidTr="004C00FC">
        <w:trPr>
          <w:trHeight w:val="485"/>
        </w:trPr>
        <w:tc>
          <w:tcPr>
            <w:tcW w:w="3726" w:type="dxa"/>
            <w:vAlign w:val="center"/>
          </w:tcPr>
          <w:p w14:paraId="3F76DB9E" w14:textId="77777777" w:rsidR="00E14A17" w:rsidRPr="009E3F79" w:rsidRDefault="00E14A17" w:rsidP="00E14A17">
            <w:pPr>
              <w:jc w:val="center"/>
              <w:rPr>
                <w:rFonts w:ascii="Calibri" w:eastAsia="Calibri" w:hAnsi="Calibri" w:cs="Calibri"/>
              </w:rPr>
            </w:pPr>
            <w:r w:rsidRPr="009E3F79">
              <w:rPr>
                <w:rFonts w:ascii="Calibri" w:eastAsia="Calibri" w:hAnsi="Calibri" w:cs="Calibri"/>
                <w:bCs/>
              </w:rPr>
              <w:t>Strumenti</w:t>
            </w:r>
          </w:p>
        </w:tc>
        <w:tc>
          <w:tcPr>
            <w:tcW w:w="6472" w:type="dxa"/>
            <w:vAlign w:val="center"/>
          </w:tcPr>
          <w:p w14:paraId="68C3A4D9" w14:textId="0C4E1E02"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A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 xml:space="preserve">ttrezzature di laboratorio      </w:t>
            </w:r>
          </w:p>
          <w:p w14:paraId="349806AE" w14:textId="13CAB041"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imulatore</w:t>
            </w:r>
          </w:p>
          <w:p w14:paraId="4744FFA0" w14:textId="492D91B2"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M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onografie di apparati</w:t>
            </w:r>
          </w:p>
          <w:p w14:paraId="684540A4" w14:textId="1C50C344" w:rsidR="00E14A17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V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irtual – lab</w:t>
            </w:r>
          </w:p>
          <w:p w14:paraId="6FA16C72" w14:textId="30D622CC"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D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ispense</w:t>
            </w:r>
          </w:p>
          <w:p w14:paraId="1ECA43AF" w14:textId="3828178E"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L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ibro di testo</w:t>
            </w:r>
          </w:p>
          <w:p w14:paraId="50934433" w14:textId="5FB340B8"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P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ubblicazioni ed e-book</w:t>
            </w:r>
          </w:p>
          <w:p w14:paraId="3CAC3823" w14:textId="33CCFC62"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A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pparati multimediali</w:t>
            </w:r>
          </w:p>
          <w:p w14:paraId="35F267DD" w14:textId="104463CC" w:rsidR="00906669" w:rsidRPr="00D224CC" w:rsidRDefault="00512E88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>trumenti per calcolo elettronico</w:t>
            </w:r>
          </w:p>
          <w:p w14:paraId="2F875843" w14:textId="0432EB91" w:rsidR="00906669" w:rsidRPr="00D224CC" w:rsidRDefault="00906669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Strumenti di misura</w:t>
            </w:r>
          </w:p>
          <w:p w14:paraId="4DD42021" w14:textId="30F739E3" w:rsidR="00906669" w:rsidRPr="00D224CC" w:rsidRDefault="00D224CC" w:rsidP="003E2406">
            <w:pPr>
              <w:pStyle w:val="Paragrafoelenco"/>
              <w:numPr>
                <w:ilvl w:val="0"/>
                <w:numId w:val="15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Cartografia </w:t>
            </w:r>
            <w:r w:rsidR="00AC711C">
              <w:rPr>
                <w:rFonts w:ascii="Calibri" w:hAnsi="Calibri" w:cs="Calibri"/>
                <w:sz w:val="20"/>
                <w:szCs w:val="20"/>
              </w:rPr>
              <w:t>tradizionale</w:t>
            </w:r>
            <w:r w:rsidR="00906669" w:rsidRPr="00D224CC">
              <w:rPr>
                <w:rFonts w:ascii="Calibri" w:hAnsi="Calibri" w:cs="Calibri"/>
                <w:sz w:val="20"/>
                <w:szCs w:val="20"/>
              </w:rPr>
              <w:t xml:space="preserve"> e/o elettronica</w:t>
            </w:r>
          </w:p>
        </w:tc>
      </w:tr>
      <w:tr w:rsidR="00E14A17" w:rsidRPr="00AC4D11" w14:paraId="087C0E36" w14:textId="77777777" w:rsidTr="004C00FC">
        <w:trPr>
          <w:trHeight w:val="485"/>
        </w:trPr>
        <w:tc>
          <w:tcPr>
            <w:tcW w:w="3726" w:type="dxa"/>
            <w:vAlign w:val="center"/>
          </w:tcPr>
          <w:p w14:paraId="2A96A556" w14:textId="77777777" w:rsidR="00E14A17" w:rsidRPr="009E3F79" w:rsidRDefault="00E14A17" w:rsidP="00E14A1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E3F79">
              <w:rPr>
                <w:rFonts w:ascii="Calibri" w:eastAsia="Calibri" w:hAnsi="Calibri" w:cs="Calibri"/>
                <w:bCs/>
              </w:rPr>
              <w:t>Spazi Utilizzati</w:t>
            </w:r>
          </w:p>
        </w:tc>
        <w:tc>
          <w:tcPr>
            <w:tcW w:w="6472" w:type="dxa"/>
            <w:vAlign w:val="center"/>
          </w:tcPr>
          <w:p w14:paraId="4EC96174" w14:textId="77777777" w:rsidR="00E14A17" w:rsidRDefault="002B3ADB" w:rsidP="002B3ADB">
            <w:pPr>
              <w:pStyle w:val="Paragrafoelenco"/>
              <w:numPr>
                <w:ilvl w:val="0"/>
                <w:numId w:val="18"/>
              </w:numPr>
              <w:ind w:left="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Aula</w:t>
            </w:r>
          </w:p>
          <w:p w14:paraId="7051AD8E" w14:textId="78BD0B4B" w:rsidR="002B3ADB" w:rsidRPr="00B33998" w:rsidRDefault="002B3ADB" w:rsidP="00B33998">
            <w:pPr>
              <w:pStyle w:val="Paragrafoelenco"/>
              <w:numPr>
                <w:ilvl w:val="0"/>
                <w:numId w:val="18"/>
              </w:numPr>
              <w:ind w:left="50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Laboratorio </w:t>
            </w:r>
          </w:p>
        </w:tc>
      </w:tr>
      <w:tr w:rsidR="00E14A17" w:rsidRPr="00AC4D11" w14:paraId="350E6727" w14:textId="77777777" w:rsidTr="004C00FC">
        <w:trPr>
          <w:trHeight w:val="485"/>
        </w:trPr>
        <w:tc>
          <w:tcPr>
            <w:tcW w:w="3726" w:type="dxa"/>
            <w:vAlign w:val="center"/>
          </w:tcPr>
          <w:p w14:paraId="1A39D734" w14:textId="1EAC7B9B" w:rsidR="00E14A17" w:rsidRPr="009E3F79" w:rsidRDefault="00A42441" w:rsidP="00E14A1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E3F79">
              <w:rPr>
                <w:rFonts w:ascii="Calibri" w:eastAsia="Calibri" w:hAnsi="Calibri" w:cs="Calibri"/>
                <w:bCs/>
              </w:rPr>
              <w:t>Criteri e modalità di v</w:t>
            </w:r>
            <w:r w:rsidR="00E14A17" w:rsidRPr="009E3F79">
              <w:rPr>
                <w:rFonts w:ascii="Calibri" w:eastAsia="Calibri" w:hAnsi="Calibri" w:cs="Calibri"/>
                <w:bCs/>
              </w:rPr>
              <w:t>alutazione</w:t>
            </w:r>
          </w:p>
        </w:tc>
        <w:tc>
          <w:tcPr>
            <w:tcW w:w="6472" w:type="dxa"/>
          </w:tcPr>
          <w:p w14:paraId="072FFA6D" w14:textId="45BA300D" w:rsidR="001B022D" w:rsidRPr="00D224CC" w:rsidRDefault="001B022D" w:rsidP="001B02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D224C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Tabelle di osservazione e valutazione dei seguenti elementi: </w:t>
            </w:r>
          </w:p>
          <w:p w14:paraId="56A6ED5B" w14:textId="26F4ACA2" w:rsidR="001B022D" w:rsidRPr="00D224CC" w:rsidRDefault="001B022D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Autonomia </w:t>
            </w:r>
          </w:p>
          <w:p w14:paraId="5CEC9A04" w14:textId="18340DC5" w:rsidR="001B022D" w:rsidRPr="00D224CC" w:rsidRDefault="001B022D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Conoscenza dei software utilizzati </w:t>
            </w:r>
          </w:p>
          <w:p w14:paraId="7BDD831C" w14:textId="03CBFA74" w:rsidR="001B022D" w:rsidRPr="00D224CC" w:rsidRDefault="001B022D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Valutazione del prodotto sulla base di criteri predefiniti </w:t>
            </w:r>
          </w:p>
          <w:p w14:paraId="06DCCFE3" w14:textId="77777777" w:rsidR="00C6621C" w:rsidRPr="00D224CC" w:rsidRDefault="001B022D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Arial" w:eastAsia="Arial" w:hAnsi="Arial" w:cs="Arial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Griglie e rubriche di valutazione</w:t>
            </w:r>
          </w:p>
          <w:p w14:paraId="3801B876" w14:textId="44EC410F" w:rsidR="00E14A17" w:rsidRPr="00D224CC" w:rsidRDefault="00C6621C" w:rsidP="003E2406">
            <w:pPr>
              <w:pStyle w:val="Paragrafoelenco"/>
              <w:numPr>
                <w:ilvl w:val="0"/>
                <w:numId w:val="16"/>
              </w:numPr>
              <w:ind w:left="504"/>
              <w:rPr>
                <w:rFonts w:ascii="Arial" w:eastAsia="Arial" w:hAnsi="Arial" w:cs="Arial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>Esposizione orale</w:t>
            </w:r>
            <w:r w:rsidR="001B022D" w:rsidRPr="00D224CC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</w:p>
        </w:tc>
      </w:tr>
      <w:tr w:rsidR="00E14A17" w:rsidRPr="00AC4D11" w14:paraId="67D47892" w14:textId="77777777" w:rsidTr="004C00FC">
        <w:trPr>
          <w:trHeight w:val="485"/>
        </w:trPr>
        <w:tc>
          <w:tcPr>
            <w:tcW w:w="3726" w:type="dxa"/>
            <w:vAlign w:val="center"/>
          </w:tcPr>
          <w:p w14:paraId="0498064F" w14:textId="77777777" w:rsidR="00E14A17" w:rsidRPr="009E3F79" w:rsidRDefault="00E14A17" w:rsidP="00E14A17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9E3F79">
              <w:rPr>
                <w:rFonts w:ascii="Calibri" w:eastAsia="Calibri" w:hAnsi="Calibri" w:cs="Calibri"/>
                <w:bCs/>
              </w:rPr>
              <w:t>Attività Alunni BES</w:t>
            </w:r>
          </w:p>
        </w:tc>
        <w:tc>
          <w:tcPr>
            <w:tcW w:w="6472" w:type="dxa"/>
          </w:tcPr>
          <w:p w14:paraId="5736AE95" w14:textId="77777777" w:rsidR="00E14A17" w:rsidRPr="00D224CC" w:rsidRDefault="00E14A17" w:rsidP="00E14A17">
            <w:pPr>
              <w:ind w:left="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224CC">
              <w:rPr>
                <w:rFonts w:ascii="Calibri" w:hAnsi="Calibri" w:cs="Calibri"/>
                <w:sz w:val="20"/>
                <w:szCs w:val="20"/>
              </w:rPr>
              <w:t xml:space="preserve">Testo semplificato, mappe, </w:t>
            </w:r>
            <w:proofErr w:type="spellStart"/>
            <w:r w:rsidRPr="00D224CC">
              <w:rPr>
                <w:rFonts w:ascii="Calibri" w:hAnsi="Calibri" w:cs="Calibri"/>
                <w:sz w:val="20"/>
                <w:szCs w:val="20"/>
              </w:rPr>
              <w:t>vocal</w:t>
            </w:r>
            <w:proofErr w:type="spellEnd"/>
            <w:r w:rsidRPr="00D224C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D224CC">
              <w:rPr>
                <w:rFonts w:ascii="Calibri" w:hAnsi="Calibri" w:cs="Calibri"/>
                <w:sz w:val="20"/>
                <w:szCs w:val="20"/>
              </w:rPr>
              <w:t>reader</w:t>
            </w:r>
            <w:proofErr w:type="spellEnd"/>
            <w:r w:rsidRPr="00D224CC">
              <w:rPr>
                <w:rFonts w:ascii="Calibri" w:hAnsi="Calibri" w:cs="Calibri"/>
                <w:sz w:val="20"/>
                <w:szCs w:val="20"/>
              </w:rPr>
              <w:t xml:space="preserve"> e correttore ortografico, Attività laboratoriali pratiche, atte a favorire le abilità</w:t>
            </w:r>
          </w:p>
        </w:tc>
      </w:tr>
      <w:tr w:rsidR="00E14A17" w:rsidRPr="00AC4D11" w14:paraId="5BCF1734" w14:textId="77777777" w:rsidTr="004C00FC">
        <w:trPr>
          <w:trHeight w:val="501"/>
        </w:trPr>
        <w:tc>
          <w:tcPr>
            <w:tcW w:w="3726" w:type="dxa"/>
            <w:vAlign w:val="center"/>
          </w:tcPr>
          <w:p w14:paraId="5D226F33" w14:textId="37FF4957" w:rsidR="00E14A17" w:rsidRPr="009E3F79" w:rsidRDefault="002B3ADB" w:rsidP="00E14A17">
            <w:pPr>
              <w:jc w:val="center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lang w:val="en-US"/>
              </w:rPr>
              <w:t>Compito</w:t>
            </w:r>
            <w:proofErr w:type="spellEnd"/>
            <w:r>
              <w:rPr>
                <w:rFonts w:ascii="Calibri" w:eastAsia="Times New Roman" w:hAnsi="Calibri" w:cs="Calibri"/>
                <w:lang w:val="en-US"/>
              </w:rPr>
              <w:t xml:space="preserve"> d</w:t>
            </w:r>
            <w:r w:rsidR="00E14A17" w:rsidRPr="009E3F79">
              <w:rPr>
                <w:rFonts w:ascii="Calibri" w:eastAsia="Times New Roman" w:hAnsi="Calibri" w:cs="Calibri"/>
                <w:lang w:val="en-US"/>
              </w:rPr>
              <w:t xml:space="preserve">i </w:t>
            </w:r>
            <w:proofErr w:type="spellStart"/>
            <w:r w:rsidR="00E14A17" w:rsidRPr="009E3F79">
              <w:rPr>
                <w:rFonts w:ascii="Calibri" w:eastAsia="Times New Roman" w:hAnsi="Calibri" w:cs="Calibri"/>
                <w:lang w:val="en-US"/>
              </w:rPr>
              <w:t>Realtà</w:t>
            </w:r>
            <w:proofErr w:type="spellEnd"/>
            <w:r w:rsidR="00A42441" w:rsidRPr="009E3F79">
              <w:rPr>
                <w:rFonts w:ascii="Calibri" w:eastAsia="Times New Roman" w:hAnsi="Calibri" w:cs="Calibri"/>
                <w:lang w:val="en-US"/>
              </w:rPr>
              <w:t xml:space="preserve"> / </w:t>
            </w:r>
            <w:proofErr w:type="spellStart"/>
            <w:r w:rsidR="00A42441" w:rsidRPr="009E3F79">
              <w:rPr>
                <w:rFonts w:ascii="Calibri" w:eastAsia="Times New Roman" w:hAnsi="Calibri" w:cs="Calibri"/>
                <w:lang w:val="en-US"/>
              </w:rPr>
              <w:t>Prodotto</w:t>
            </w:r>
            <w:proofErr w:type="spellEnd"/>
          </w:p>
        </w:tc>
        <w:tc>
          <w:tcPr>
            <w:tcW w:w="6472" w:type="dxa"/>
            <w:vAlign w:val="center"/>
          </w:tcPr>
          <w:p w14:paraId="0D10E287" w14:textId="77777777" w:rsidR="00E14A17" w:rsidRPr="009E3F79" w:rsidRDefault="00E14A17" w:rsidP="00E14A17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2BA0EA4" w14:textId="77777777" w:rsidR="00D044C3" w:rsidRDefault="00D044C3"/>
    <w:sectPr w:rsidR="00D044C3" w:rsidSect="00987DD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2EAB"/>
    <w:multiLevelType w:val="hybridMultilevel"/>
    <w:tmpl w:val="18EC8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851CA"/>
    <w:multiLevelType w:val="hybridMultilevel"/>
    <w:tmpl w:val="FF32F046"/>
    <w:lvl w:ilvl="0" w:tplc="F9084DD8">
      <w:start w:val="1"/>
      <w:numFmt w:val="bullet"/>
      <w:lvlText w:val="□"/>
      <w:lvlJc w:val="left"/>
      <w:pPr>
        <w:ind w:left="79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>
    <w:nsid w:val="22902120"/>
    <w:multiLevelType w:val="hybridMultilevel"/>
    <w:tmpl w:val="FE941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40B40"/>
    <w:multiLevelType w:val="hybridMultilevel"/>
    <w:tmpl w:val="8298A4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A303A"/>
    <w:multiLevelType w:val="hybridMultilevel"/>
    <w:tmpl w:val="0F8A827C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5">
    <w:nsid w:val="25D06003"/>
    <w:multiLevelType w:val="hybridMultilevel"/>
    <w:tmpl w:val="1C1265E6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6">
    <w:nsid w:val="2A401007"/>
    <w:multiLevelType w:val="hybridMultilevel"/>
    <w:tmpl w:val="52283E52"/>
    <w:lvl w:ilvl="0" w:tplc="44E44EFC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669A3"/>
    <w:multiLevelType w:val="hybridMultilevel"/>
    <w:tmpl w:val="2A009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152FD"/>
    <w:multiLevelType w:val="hybridMultilevel"/>
    <w:tmpl w:val="0770A186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4630F"/>
    <w:multiLevelType w:val="hybridMultilevel"/>
    <w:tmpl w:val="294A4EE8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96C8F"/>
    <w:multiLevelType w:val="hybridMultilevel"/>
    <w:tmpl w:val="5E8A3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B18C4"/>
    <w:multiLevelType w:val="hybridMultilevel"/>
    <w:tmpl w:val="C2048840"/>
    <w:lvl w:ilvl="0" w:tplc="7F4E64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C3360"/>
    <w:multiLevelType w:val="hybridMultilevel"/>
    <w:tmpl w:val="52283E52"/>
    <w:lvl w:ilvl="0" w:tplc="44E44EFC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A93B25"/>
    <w:multiLevelType w:val="hybridMultilevel"/>
    <w:tmpl w:val="504279EA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738F6"/>
    <w:multiLevelType w:val="hybridMultilevel"/>
    <w:tmpl w:val="F06E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B5ECE"/>
    <w:multiLevelType w:val="hybridMultilevel"/>
    <w:tmpl w:val="7F2E97B4"/>
    <w:lvl w:ilvl="0" w:tplc="F9084DD8">
      <w:start w:val="1"/>
      <w:numFmt w:val="bullet"/>
      <w:lvlText w:val="□"/>
      <w:lvlJc w:val="left"/>
      <w:pPr>
        <w:ind w:left="108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6">
    <w:nsid w:val="5F3F4FBF"/>
    <w:multiLevelType w:val="hybridMultilevel"/>
    <w:tmpl w:val="3E825092"/>
    <w:lvl w:ilvl="0" w:tplc="B122F504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56B8E"/>
    <w:multiLevelType w:val="hybridMultilevel"/>
    <w:tmpl w:val="F93632B4"/>
    <w:lvl w:ilvl="0" w:tplc="2C32FC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C57AB"/>
    <w:multiLevelType w:val="hybridMultilevel"/>
    <w:tmpl w:val="F9083CA0"/>
    <w:lvl w:ilvl="0" w:tplc="F9084D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3"/>
  </w:num>
  <w:num w:numId="9">
    <w:abstractNumId w:val="7"/>
  </w:num>
  <w:num w:numId="10">
    <w:abstractNumId w:val="17"/>
  </w:num>
  <w:num w:numId="11">
    <w:abstractNumId w:val="1"/>
  </w:num>
  <w:num w:numId="12">
    <w:abstractNumId w:val="5"/>
  </w:num>
  <w:num w:numId="13">
    <w:abstractNumId w:val="15"/>
  </w:num>
  <w:num w:numId="14">
    <w:abstractNumId w:val="4"/>
  </w:num>
  <w:num w:numId="15">
    <w:abstractNumId w:val="13"/>
  </w:num>
  <w:num w:numId="16">
    <w:abstractNumId w:val="18"/>
  </w:num>
  <w:num w:numId="17">
    <w:abstractNumId w:val="8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9"/>
    <w:rsid w:val="000420D1"/>
    <w:rsid w:val="000B5BA6"/>
    <w:rsid w:val="001041E8"/>
    <w:rsid w:val="001821FA"/>
    <w:rsid w:val="001B022D"/>
    <w:rsid w:val="001E6B81"/>
    <w:rsid w:val="0023236D"/>
    <w:rsid w:val="00274228"/>
    <w:rsid w:val="00274419"/>
    <w:rsid w:val="002B3ADB"/>
    <w:rsid w:val="002B4E35"/>
    <w:rsid w:val="00300F14"/>
    <w:rsid w:val="00331A32"/>
    <w:rsid w:val="00364BFE"/>
    <w:rsid w:val="003E2406"/>
    <w:rsid w:val="00403E62"/>
    <w:rsid w:val="004C00FC"/>
    <w:rsid w:val="00512E88"/>
    <w:rsid w:val="00515AE3"/>
    <w:rsid w:val="00556CD1"/>
    <w:rsid w:val="00613BD8"/>
    <w:rsid w:val="00745E6A"/>
    <w:rsid w:val="00760EA9"/>
    <w:rsid w:val="00773401"/>
    <w:rsid w:val="007A39ED"/>
    <w:rsid w:val="007C7E9F"/>
    <w:rsid w:val="00810770"/>
    <w:rsid w:val="00815321"/>
    <w:rsid w:val="00820100"/>
    <w:rsid w:val="00906669"/>
    <w:rsid w:val="00987DDC"/>
    <w:rsid w:val="009D7611"/>
    <w:rsid w:val="009E3F79"/>
    <w:rsid w:val="00A42441"/>
    <w:rsid w:val="00AA1E94"/>
    <w:rsid w:val="00AC4D11"/>
    <w:rsid w:val="00AC711C"/>
    <w:rsid w:val="00AF5EEF"/>
    <w:rsid w:val="00B33998"/>
    <w:rsid w:val="00C6621C"/>
    <w:rsid w:val="00D044C3"/>
    <w:rsid w:val="00D224CC"/>
    <w:rsid w:val="00D364DE"/>
    <w:rsid w:val="00D725F0"/>
    <w:rsid w:val="00D81C94"/>
    <w:rsid w:val="00DE725F"/>
    <w:rsid w:val="00E14A17"/>
    <w:rsid w:val="00E52AA3"/>
    <w:rsid w:val="00EB1377"/>
    <w:rsid w:val="00ED62BD"/>
    <w:rsid w:val="00F12427"/>
    <w:rsid w:val="00F401CA"/>
    <w:rsid w:val="00F95036"/>
    <w:rsid w:val="00FD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B5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76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D76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3EB48-BF24-413A-8EFC-A63B0785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carlo.chimento@outlook.com</dc:creator>
  <cp:keywords/>
  <dc:description/>
  <cp:lastModifiedBy>Vincenzo Terranova</cp:lastModifiedBy>
  <cp:revision>14</cp:revision>
  <dcterms:created xsi:type="dcterms:W3CDTF">2019-09-09T10:41:00Z</dcterms:created>
  <dcterms:modified xsi:type="dcterms:W3CDTF">2019-10-01T16:56:00Z</dcterms:modified>
</cp:coreProperties>
</file>